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CB7F" w14:textId="77777777" w:rsidR="00CF75FC" w:rsidRPr="00CF75FC" w:rsidRDefault="00CF75FC" w:rsidP="00CF75FC">
      <w:pPr>
        <w:jc w:val="center"/>
        <w:rPr>
          <w:rFonts w:ascii="Times New Roman" w:eastAsia="Times New Roman" w:hAnsi="Times New Roman" w:cs="Times New Roman"/>
        </w:rPr>
      </w:pPr>
      <w:r w:rsidRPr="00CF75FC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05E4ACA3" wp14:editId="30BF9905">
            <wp:extent cx="3255645" cy="873125"/>
            <wp:effectExtent l="0" t="0" r="0" b="0"/>
            <wp:docPr id="1" name="Picture 1" descr="https://lh3.googleusercontent.com/TpOYllH6_jaFwsact5TdK4NXxloX9mqbCxC3-sEXNGw5Ezuo2qdAItT_aCNzoXoZ3k185UZc0sjzck2_nExLOCwW_SR-s826Zt26791FmI56vFw9S49AtCAhiIMhuceWrGMaAJ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pOYllH6_jaFwsact5TdK4NXxloX9mqbCxC3-sEXNGw5Ezuo2qdAItT_aCNzoXoZ3k185UZc0sjzck2_nExLOCwW_SR-s826Zt26791FmI56vFw9S49AtCAhiIMhuceWrGMaAJm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83D4" w14:textId="77777777" w:rsidR="00CF75FC" w:rsidRDefault="00CF75FC"/>
    <w:p w14:paraId="5F9A3ACC" w14:textId="77777777" w:rsidR="00CF75FC" w:rsidRPr="00CF75FC" w:rsidRDefault="00CF75FC">
      <w:pPr>
        <w:rPr>
          <w:u w:val="single"/>
        </w:rPr>
      </w:pPr>
    </w:p>
    <w:p w14:paraId="3ACE9BB2" w14:textId="77777777" w:rsidR="00CF75FC" w:rsidRPr="00CF75FC" w:rsidRDefault="00CF75FC" w:rsidP="00CF75FC">
      <w:pPr>
        <w:jc w:val="center"/>
        <w:rPr>
          <w:b/>
          <w:sz w:val="36"/>
          <w:szCs w:val="36"/>
          <w:u w:val="single"/>
        </w:rPr>
      </w:pPr>
      <w:r w:rsidRPr="00CF75FC">
        <w:rPr>
          <w:b/>
          <w:sz w:val="36"/>
          <w:szCs w:val="36"/>
          <w:u w:val="single"/>
        </w:rPr>
        <w:t>NOHFH &amp; JBJ Soul Kitchen Toms River: Food Love Home Virtual Cooking Class- June 16</w:t>
      </w:r>
      <w:r w:rsidRPr="00CF75FC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6:30pm</w:t>
      </w:r>
    </w:p>
    <w:p w14:paraId="39EBC139" w14:textId="77777777" w:rsidR="00B33747" w:rsidRDefault="00B33747" w:rsidP="00CF75FC">
      <w:pPr>
        <w:jc w:val="center"/>
        <w:rPr>
          <w:b/>
          <w:sz w:val="36"/>
          <w:szCs w:val="36"/>
        </w:rPr>
      </w:pPr>
    </w:p>
    <w:p w14:paraId="2337D19C" w14:textId="359BED4F" w:rsidR="00CF75FC" w:rsidRPr="00CF75FC" w:rsidRDefault="00B33747" w:rsidP="00CF75F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Menu</w:t>
      </w:r>
    </w:p>
    <w:p w14:paraId="2F710E43" w14:textId="77777777" w:rsidR="00CF75FC" w:rsidRDefault="00CF75FC"/>
    <w:p w14:paraId="1F3CE9D9" w14:textId="77777777" w:rsidR="00CF75FC" w:rsidRPr="00CF75FC" w:rsidRDefault="00CF75FC" w:rsidP="00CF75FC">
      <w:pPr>
        <w:jc w:val="center"/>
        <w:rPr>
          <w:b/>
          <w:sz w:val="36"/>
          <w:szCs w:val="36"/>
        </w:rPr>
      </w:pPr>
      <w:r w:rsidRPr="00CF75FC">
        <w:rPr>
          <w:b/>
          <w:sz w:val="36"/>
          <w:szCs w:val="36"/>
        </w:rPr>
        <w:t>SUMMER STRAWBERRY MOJITO SALAD</w:t>
      </w:r>
    </w:p>
    <w:p w14:paraId="7EE3E493" w14:textId="77777777" w:rsidR="00CF75FC" w:rsidRDefault="00CF75FC" w:rsidP="00CF75FC">
      <w:pPr>
        <w:jc w:val="center"/>
      </w:pPr>
      <w:r>
        <w:t>Spinach, Fresh Strawberries, Red Onion, Walnuts, &amp; Mint; Finished with Strawberry Mojito Vinaigrette</w:t>
      </w:r>
    </w:p>
    <w:p w14:paraId="07C4C4D5" w14:textId="77777777" w:rsidR="00CF75FC" w:rsidRDefault="00CF75FC" w:rsidP="00CF75FC">
      <w:pPr>
        <w:jc w:val="center"/>
      </w:pPr>
    </w:p>
    <w:p w14:paraId="22BFC25F" w14:textId="77777777" w:rsidR="00CF75FC" w:rsidRPr="00CF75FC" w:rsidRDefault="00CF75FC" w:rsidP="00CF75FC">
      <w:pPr>
        <w:jc w:val="center"/>
        <w:rPr>
          <w:b/>
          <w:sz w:val="36"/>
          <w:szCs w:val="36"/>
        </w:rPr>
      </w:pPr>
      <w:r w:rsidRPr="00CF75FC">
        <w:rPr>
          <w:b/>
          <w:sz w:val="36"/>
          <w:szCs w:val="36"/>
        </w:rPr>
        <w:t>SOUL SEASONED GRILLED CHICKEN</w:t>
      </w:r>
    </w:p>
    <w:p w14:paraId="319089AF" w14:textId="77777777" w:rsidR="00CF75FC" w:rsidRDefault="00CF75FC" w:rsidP="00CF75FC">
      <w:pPr>
        <w:jc w:val="center"/>
      </w:pPr>
      <w:r>
        <w:t>Marinated &amp; Served over Grilled Asparagus, Topped with Watermelon Salsa; Accompanied by Summer Pasta Salad</w:t>
      </w:r>
    </w:p>
    <w:p w14:paraId="10FEC9E1" w14:textId="77777777" w:rsidR="00CF75FC" w:rsidRDefault="00CF75FC" w:rsidP="00CF75FC">
      <w:pPr>
        <w:jc w:val="center"/>
      </w:pPr>
    </w:p>
    <w:p w14:paraId="19938546" w14:textId="77777777" w:rsidR="00CF75FC" w:rsidRPr="00CF75FC" w:rsidRDefault="00CF75FC" w:rsidP="00CF75FC">
      <w:pPr>
        <w:jc w:val="center"/>
        <w:rPr>
          <w:b/>
          <w:sz w:val="36"/>
          <w:szCs w:val="36"/>
        </w:rPr>
      </w:pPr>
      <w:r w:rsidRPr="00CF75FC">
        <w:rPr>
          <w:b/>
          <w:sz w:val="36"/>
          <w:szCs w:val="36"/>
        </w:rPr>
        <w:t>SMORES TRIFLE</w:t>
      </w:r>
    </w:p>
    <w:p w14:paraId="4B6C7B50" w14:textId="77777777" w:rsidR="00CF75FC" w:rsidRDefault="00CF75FC" w:rsidP="00CF75FC">
      <w:pPr>
        <w:jc w:val="center"/>
      </w:pPr>
      <w:r>
        <w:t>Layers of Crushed Graham Crackers, Marshmallow Cream, &amp; Chocolate Sauce; Finished with Graham Cracker Dust &amp; Chocolate Morsels</w:t>
      </w:r>
    </w:p>
    <w:p w14:paraId="1BC37E56" w14:textId="77777777" w:rsidR="00CF75FC" w:rsidRDefault="00CF75FC" w:rsidP="00CF75FC">
      <w:pPr>
        <w:jc w:val="center"/>
      </w:pPr>
    </w:p>
    <w:p w14:paraId="35D26DA7" w14:textId="77777777" w:rsidR="00CF75FC" w:rsidRDefault="00CF75FC" w:rsidP="00CF75FC">
      <w:pPr>
        <w:jc w:val="center"/>
      </w:pPr>
    </w:p>
    <w:p w14:paraId="64C57349" w14:textId="77777777" w:rsidR="00CF75FC" w:rsidRDefault="00CF75FC" w:rsidP="00CF75FC">
      <w:pPr>
        <w:jc w:val="center"/>
      </w:pPr>
    </w:p>
    <w:sectPr w:rsidR="00CF75FC" w:rsidSect="0018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C"/>
    <w:rsid w:val="00187BC6"/>
    <w:rsid w:val="00A00DE0"/>
    <w:rsid w:val="00B33747"/>
    <w:rsid w:val="00C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BC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2021-05-14T18:18:00Z</dcterms:created>
  <dcterms:modified xsi:type="dcterms:W3CDTF">2021-05-14T18:35:00Z</dcterms:modified>
</cp:coreProperties>
</file>